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2B" w:rsidRDefault="00F61A0A" w:rsidP="0054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Челябинской области от 31.03.2020 №177-рп «О внесении изменений в распоряжение Правительства Челябинской области от 18.03.2020 №146-рп» внесены </w:t>
      </w:r>
      <w:r w:rsidR="00AE0684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пунктом 12-2</w:t>
      </w:r>
      <w:r w:rsidR="00AE0684">
        <w:rPr>
          <w:rFonts w:ascii="Times New Roman" w:hAnsi="Times New Roman" w:cs="Times New Roman"/>
          <w:sz w:val="28"/>
          <w:szCs w:val="28"/>
        </w:rPr>
        <w:t>, имеющим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E0684">
        <w:rPr>
          <w:rFonts w:ascii="Times New Roman" w:hAnsi="Times New Roman" w:cs="Times New Roman"/>
          <w:sz w:val="28"/>
          <w:szCs w:val="28"/>
        </w:rPr>
        <w:t>ее содержание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F61A0A" w:rsidRDefault="00F61A0A" w:rsidP="0054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«12-2. Обязать:</w:t>
      </w:r>
    </w:p>
    <w:p w:rsidR="00F61A0A" w:rsidRPr="00F61A0A" w:rsidRDefault="00F61A0A" w:rsidP="005457E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соблюдать дистанцию от других граждан не менее 1,5 метра (далее именуется – социальное дистанционирование),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61A0A" w:rsidRDefault="00F61A0A" w:rsidP="00F61A0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дистанционирования, в том числе путем нанесения специальной разметки и установления специального режима допуска и нахождения в зданиях строениях, сооружениях (помещениях в них), на соответствующей территории, включая прилегающую территорию;</w:t>
      </w:r>
    </w:p>
    <w:p w:rsidR="00F61A0A" w:rsidRDefault="00F61A0A" w:rsidP="00F61A0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</w:t>
      </w:r>
      <w:r w:rsidR="00806B01">
        <w:rPr>
          <w:rFonts w:ascii="Times New Roman" w:hAnsi="Times New Roman" w:cs="Times New Roman"/>
          <w:sz w:val="28"/>
          <w:szCs w:val="28"/>
        </w:rPr>
        <w:t>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Челябинской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распоряжением</w:t>
      </w:r>
      <w:r w:rsidR="00AB639A">
        <w:rPr>
          <w:rFonts w:ascii="Times New Roman" w:hAnsi="Times New Roman" w:cs="Times New Roman"/>
          <w:sz w:val="28"/>
          <w:szCs w:val="28"/>
        </w:rPr>
        <w:t>, в том числе оказание транспортных услуг и услуг доставки,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AB639A" w:rsidRDefault="00AB639A" w:rsidP="00AB639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подведомственным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 иных прав и свобод человека, в том числе противодействие преступности, охраны общественного порядка, собственности и обеспечения общественной  безопасности».</w:t>
      </w:r>
    </w:p>
    <w:p w:rsidR="00F61A0A" w:rsidRPr="00F61A0A" w:rsidRDefault="00AB639A" w:rsidP="00AB639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Сосновского района.</w:t>
      </w:r>
    </w:p>
    <w:sectPr w:rsidR="00F61A0A" w:rsidRPr="00F6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3E07"/>
    <w:multiLevelType w:val="hybridMultilevel"/>
    <w:tmpl w:val="F64C50F0"/>
    <w:lvl w:ilvl="0" w:tplc="28E08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CF"/>
    <w:rsid w:val="005322CF"/>
    <w:rsid w:val="005457E6"/>
    <w:rsid w:val="0074432B"/>
    <w:rsid w:val="00806B01"/>
    <w:rsid w:val="00AB639A"/>
    <w:rsid w:val="00AE0684"/>
    <w:rsid w:val="00F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5B13"/>
  <w15:chartTrackingRefBased/>
  <w15:docId w15:val="{44876032-006C-4EED-8F37-54D3437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Марина Владимировна</dc:creator>
  <cp:keywords/>
  <dc:description/>
  <cp:lastModifiedBy>Шумакова Марина Владимировна</cp:lastModifiedBy>
  <cp:revision>5</cp:revision>
  <dcterms:created xsi:type="dcterms:W3CDTF">2020-03-31T09:59:00Z</dcterms:created>
  <dcterms:modified xsi:type="dcterms:W3CDTF">2020-03-31T10:19:00Z</dcterms:modified>
</cp:coreProperties>
</file>